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959" w:rsidRPr="00387959" w:rsidRDefault="00387959" w:rsidP="0038795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 w:rsidRPr="00387959">
        <w:rPr>
          <w:rFonts w:ascii="Times New Roman" w:hAnsi="Times New Roman" w:cs="Times New Roman"/>
          <w:b/>
          <w:bCs/>
          <w:color w:val="000000"/>
        </w:rPr>
        <w:t>Школьный этап всероссийской олимпиады школьников</w:t>
      </w:r>
    </w:p>
    <w:p w:rsidR="00387959" w:rsidRPr="00387959" w:rsidRDefault="00387959" w:rsidP="0038795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</w:rPr>
      </w:pPr>
      <w:r w:rsidRPr="00387959">
        <w:rPr>
          <w:rFonts w:ascii="Times New Roman" w:hAnsi="Times New Roman" w:cs="Times New Roman"/>
          <w:b/>
          <w:bCs/>
          <w:color w:val="000000"/>
        </w:rPr>
        <w:t>по истории  2018-2019 учебный год</w:t>
      </w:r>
    </w:p>
    <w:p w:rsidR="00387959" w:rsidRPr="00387959" w:rsidRDefault="00387959" w:rsidP="0038795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8</w:t>
      </w:r>
      <w:r w:rsidRPr="00387959">
        <w:rPr>
          <w:rFonts w:ascii="Times New Roman" w:hAnsi="Times New Roman" w:cs="Times New Roman"/>
          <w:b/>
          <w:bCs/>
          <w:color w:val="000000"/>
        </w:rPr>
        <w:t xml:space="preserve"> класс</w:t>
      </w:r>
    </w:p>
    <w:p w:rsidR="00387959" w:rsidRPr="00387959" w:rsidRDefault="00387959" w:rsidP="0038795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 w:rsidRPr="00387959">
        <w:rPr>
          <w:rFonts w:ascii="Times New Roman" w:hAnsi="Times New Roman" w:cs="Times New Roman"/>
          <w:b/>
          <w:bCs/>
          <w:color w:val="000000"/>
        </w:rPr>
        <w:t>Задания</w:t>
      </w:r>
    </w:p>
    <w:p w:rsidR="00387959" w:rsidRPr="00387959" w:rsidRDefault="00387959" w:rsidP="00387959">
      <w:pPr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 w:rsidRPr="00387959">
        <w:rPr>
          <w:rFonts w:ascii="Times New Roman" w:hAnsi="Times New Roman" w:cs="Times New Roman"/>
          <w:b/>
          <w:bCs/>
          <w:color w:val="000000"/>
        </w:rPr>
        <w:t>Максимальное количество баллов – 78,5</w:t>
      </w:r>
    </w:p>
    <w:p w:rsidR="00387959" w:rsidRPr="00387959" w:rsidRDefault="00387959" w:rsidP="00387959">
      <w:pPr>
        <w:jc w:val="center"/>
        <w:rPr>
          <w:rFonts w:ascii="Times New Roman" w:eastAsiaTheme="minorEastAsia" w:hAnsi="Times New Roman" w:cs="Times New Roman"/>
          <w:b/>
        </w:rPr>
      </w:pPr>
      <w:r w:rsidRPr="00387959">
        <w:rPr>
          <w:rFonts w:ascii="Times New Roman" w:hAnsi="Times New Roman" w:cs="Times New Roman"/>
          <w:b/>
        </w:rPr>
        <w:t>Время выполнения – 45 минут</w:t>
      </w:r>
    </w:p>
    <w:p w:rsidR="00C73EEC" w:rsidRPr="00AA0048" w:rsidRDefault="00C73EEC" w:rsidP="00C73EEC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0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Предприятие, основанное на разделение труда и ручной технике:</w:t>
      </w:r>
      <w:r w:rsidRPr="00AA00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мастерская</w:t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цех</w:t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мануфактура</w:t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фабрика</w:t>
      </w:r>
    </w:p>
    <w:p w:rsidR="00C73EEC" w:rsidRPr="00AA0048" w:rsidRDefault="00C73EEC" w:rsidP="00C73EEC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0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В каком городе было создано Второе ополчение в период Смуты</w:t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в Рязани</w:t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 Ярославле</w:t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 Смоленске</w:t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в Нижнем Новгороде</w:t>
      </w:r>
    </w:p>
    <w:p w:rsidR="00C73EEC" w:rsidRPr="00AA0048" w:rsidRDefault="00C73EEC" w:rsidP="00C73EEC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0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Кто был избран новым царём на Земском соборе 1613г.:</w:t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Василий Шуйский</w:t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Михаил Фёдорович Романов</w:t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польский королевич Владислав</w:t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Алексей Михайлович Романов</w:t>
      </w:r>
    </w:p>
    <w:p w:rsidR="00C73EEC" w:rsidRPr="00AA0048" w:rsidRDefault="00C73EEC" w:rsidP="00C73EEC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0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Как называлось торгово-промышленное население городов в </w:t>
      </w:r>
      <w:proofErr w:type="spellStart"/>
      <w:r w:rsidRPr="00AA00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XVII</w:t>
      </w:r>
      <w:proofErr w:type="gramStart"/>
      <w:r w:rsidRPr="00AA00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spellEnd"/>
      <w:proofErr w:type="gramEnd"/>
      <w:r w:rsidRPr="00AA00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приказные люди</w:t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ясачные люди</w:t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посадские люди</w:t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приборные люди</w:t>
      </w:r>
    </w:p>
    <w:p w:rsidR="00C73EEC" w:rsidRPr="00AA0048" w:rsidRDefault="00C73EEC" w:rsidP="00C73EEC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0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Свод законов, принятый в правление Алексея Михайловича, получил</w:t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00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название:</w:t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Судебник</w:t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Закон государства Российского</w:t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</w:t>
      </w:r>
      <w:proofErr w:type="gramStart"/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</w:t>
      </w:r>
      <w:proofErr w:type="gramEnd"/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правда</w:t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Соборное уложение</w:t>
      </w:r>
    </w:p>
    <w:p w:rsidR="00C73EEC" w:rsidRPr="00AA0048" w:rsidRDefault="00C73EEC" w:rsidP="00C73EEC">
      <w:pPr>
        <w:spacing w:line="200" w:lineRule="atLeast"/>
        <w:rPr>
          <w:rFonts w:ascii="Times New Roman" w:eastAsia="Times New Roman CYR" w:hAnsi="Times New Roman" w:cs="Times New Roman"/>
          <w:b/>
          <w:bCs/>
          <w:sz w:val="24"/>
          <w:szCs w:val="24"/>
          <w:shd w:val="clear" w:color="auto" w:fill="FFFFFF"/>
        </w:rPr>
      </w:pPr>
      <w:r w:rsidRPr="00AA0048">
        <w:rPr>
          <w:rFonts w:ascii="Times New Roman" w:eastAsia="Times New Roman CYR" w:hAnsi="Times New Roman" w:cs="Times New Roman"/>
          <w:b/>
          <w:sz w:val="24"/>
          <w:szCs w:val="24"/>
          <w:shd w:val="clear" w:color="auto" w:fill="FFFFFF"/>
        </w:rPr>
        <w:t xml:space="preserve">6. </w:t>
      </w:r>
      <w:r w:rsidRPr="00AA0048">
        <w:rPr>
          <w:rFonts w:ascii="Times New Roman" w:eastAsia="Times New Roman CYR" w:hAnsi="Times New Roman" w:cs="Times New Roman"/>
          <w:b/>
          <w:bCs/>
          <w:sz w:val="24"/>
          <w:szCs w:val="24"/>
          <w:shd w:val="clear" w:color="auto" w:fill="FFFFFF"/>
        </w:rPr>
        <w:t xml:space="preserve"> Назовите реформы и мероприятия, относящиеся к времени правления  Ивана Грозного</w:t>
      </w:r>
    </w:p>
    <w:p w:rsidR="00C73EEC" w:rsidRPr="00AA0048" w:rsidRDefault="00C73EEC" w:rsidP="00387959">
      <w:pPr>
        <w:spacing w:after="0" w:line="20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A0048">
        <w:rPr>
          <w:rFonts w:ascii="Times New Roman" w:hAnsi="Times New Roman" w:cs="Times New Roman"/>
          <w:sz w:val="24"/>
          <w:szCs w:val="24"/>
          <w:shd w:val="clear" w:color="auto" w:fill="FFFFFF"/>
        </w:rPr>
        <w:t>А)  создание стрелецкого войска</w:t>
      </w:r>
    </w:p>
    <w:p w:rsidR="00C73EEC" w:rsidRPr="00AA0048" w:rsidRDefault="00C73EEC" w:rsidP="00387959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A0048">
        <w:rPr>
          <w:rFonts w:ascii="Times New Roman" w:hAnsi="Times New Roman" w:cs="Times New Roman"/>
          <w:sz w:val="24"/>
          <w:szCs w:val="24"/>
          <w:shd w:val="clear" w:color="auto" w:fill="FFFFFF"/>
        </w:rPr>
        <w:t>Б) отмена кормлений</w:t>
      </w:r>
    </w:p>
    <w:p w:rsidR="00C73EEC" w:rsidRPr="00AA0048" w:rsidRDefault="00C73EEC" w:rsidP="00387959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A0048">
        <w:rPr>
          <w:rFonts w:ascii="Times New Roman" w:hAnsi="Times New Roman" w:cs="Times New Roman"/>
          <w:sz w:val="24"/>
          <w:szCs w:val="24"/>
          <w:shd w:val="clear" w:color="auto" w:fill="FFFFFF"/>
        </w:rPr>
        <w:t>В) разгром церковных ересей в Москве и Новгороде</w:t>
      </w:r>
    </w:p>
    <w:p w:rsidR="00C73EEC" w:rsidRPr="00AA0048" w:rsidRDefault="00C73EEC" w:rsidP="00387959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A0048">
        <w:rPr>
          <w:rFonts w:ascii="Times New Roman" w:hAnsi="Times New Roman" w:cs="Times New Roman"/>
          <w:sz w:val="24"/>
          <w:szCs w:val="24"/>
          <w:shd w:val="clear" w:color="auto" w:fill="FFFFFF"/>
        </w:rPr>
        <w:t>Г) присоединение Крымского ханства</w:t>
      </w:r>
    </w:p>
    <w:p w:rsidR="00C73EEC" w:rsidRPr="00AA0048" w:rsidRDefault="00C73EEC" w:rsidP="00387959">
      <w:pPr>
        <w:spacing w:after="0" w:line="200" w:lineRule="atLeas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A0048">
        <w:rPr>
          <w:rFonts w:ascii="Times New Roman" w:hAnsi="Times New Roman" w:cs="Times New Roman"/>
          <w:sz w:val="24"/>
          <w:szCs w:val="24"/>
          <w:shd w:val="clear" w:color="auto" w:fill="FFFFFF"/>
        </w:rPr>
        <w:t>Д) присоединение Твери</w:t>
      </w:r>
    </w:p>
    <w:p w:rsidR="00C73EEC" w:rsidRDefault="00C73EEC" w:rsidP="00387959">
      <w:pPr>
        <w:pStyle w:val="Default"/>
        <w:rPr>
          <w:rFonts w:eastAsia="Times New Roman CYR"/>
          <w:b/>
          <w:bCs/>
          <w:color w:val="auto"/>
          <w:shd w:val="clear" w:color="auto" w:fill="FFFFFF"/>
          <w:lang w:eastAsia="ar-SA"/>
        </w:rPr>
      </w:pPr>
      <w:r w:rsidRPr="00AA0048">
        <w:rPr>
          <w:rFonts w:eastAsia="Times New Roman CYR"/>
          <w:shd w:val="clear" w:color="auto" w:fill="FFFFFF"/>
        </w:rPr>
        <w:t>Е) созыв Земского собора</w:t>
      </w:r>
      <w:proofErr w:type="gramStart"/>
      <w:r w:rsidRPr="00AA0048">
        <w:rPr>
          <w:rFonts w:eastAsia="Times New Roman CYR"/>
          <w:shd w:val="clear" w:color="auto" w:fill="FFFFFF"/>
        </w:rPr>
        <w:t xml:space="preserve"> </w:t>
      </w:r>
      <w:r w:rsidRPr="00AA0048">
        <w:rPr>
          <w:rFonts w:eastAsia="Times New Roman CYR"/>
          <w:b/>
          <w:bCs/>
          <w:i/>
          <w:shd w:val="clear" w:color="auto" w:fill="FFFFFF"/>
        </w:rPr>
        <w:t xml:space="preserve">                   </w:t>
      </w:r>
      <w:r w:rsidRPr="00AA0048">
        <w:rPr>
          <w:rFonts w:eastAsia="Times New Roman CYR"/>
          <w:shd w:val="clear" w:color="auto" w:fill="FFFFFF"/>
        </w:rPr>
        <w:t xml:space="preserve"> </w:t>
      </w:r>
      <w:r w:rsidRPr="00AA0048">
        <w:rPr>
          <w:rFonts w:eastAsia="Times New Roman CYR"/>
          <w:b/>
          <w:bCs/>
          <w:shd w:val="clear" w:color="auto" w:fill="FFFFFF"/>
        </w:rPr>
        <w:t xml:space="preserve"> </w:t>
      </w:r>
      <w:r w:rsidRPr="00AA0048">
        <w:rPr>
          <w:rFonts w:eastAsia="Times New Roman CYR"/>
          <w:b/>
          <w:bCs/>
          <w:shd w:val="clear" w:color="auto" w:fill="FFFFFF"/>
        </w:rPr>
        <w:tab/>
      </w:r>
      <w:r w:rsidRPr="00AA0048">
        <w:rPr>
          <w:rFonts w:eastAsia="Times New Roman CYR"/>
          <w:b/>
          <w:bCs/>
          <w:shd w:val="clear" w:color="auto" w:fill="FFFFFF"/>
        </w:rPr>
        <w:tab/>
      </w:r>
      <w:r w:rsidRPr="00AA0048">
        <w:rPr>
          <w:rFonts w:eastAsia="Times New Roman CYR"/>
          <w:b/>
          <w:bCs/>
          <w:shd w:val="clear" w:color="auto" w:fill="FFFFFF"/>
        </w:rPr>
        <w:tab/>
      </w:r>
      <w:r w:rsidRPr="00AA0048">
        <w:rPr>
          <w:rFonts w:eastAsia="Times New Roman CYR"/>
          <w:b/>
          <w:bCs/>
          <w:shd w:val="clear" w:color="auto" w:fill="FFFFFF"/>
        </w:rPr>
        <w:tab/>
      </w:r>
      <w:r w:rsidRPr="00AA0048">
        <w:rPr>
          <w:rFonts w:eastAsia="Times New Roman CYR"/>
          <w:b/>
          <w:bCs/>
          <w:shd w:val="clear" w:color="auto" w:fill="FFFFFF"/>
        </w:rPr>
        <w:tab/>
        <w:t xml:space="preserve">           </w:t>
      </w:r>
      <w:r w:rsidRPr="00AA0048">
        <w:rPr>
          <w:rFonts w:eastAsia="Times New Roman CYR"/>
          <w:b/>
          <w:bCs/>
          <w:shd w:val="clear" w:color="auto" w:fill="FFFFFF"/>
        </w:rPr>
        <w:tab/>
        <w:t>В</w:t>
      </w:r>
      <w:proofErr w:type="gramEnd"/>
      <w:r w:rsidRPr="00AA0048">
        <w:rPr>
          <w:rFonts w:eastAsia="Times New Roman CYR"/>
          <w:b/>
          <w:bCs/>
          <w:shd w:val="clear" w:color="auto" w:fill="FFFFFF"/>
        </w:rPr>
        <w:t>сего 3 б. ______</w:t>
      </w:r>
      <w:r w:rsidR="000276F6" w:rsidRPr="00AA0048">
        <w:rPr>
          <w:rFonts w:eastAsia="Times New Roman CYR"/>
          <w:b/>
          <w:bCs/>
          <w:shd w:val="clear" w:color="auto" w:fill="FFFFFF"/>
          <w:lang w:eastAsia="ar-SA"/>
        </w:rPr>
        <w:t xml:space="preserve"> </w:t>
      </w:r>
      <w:r w:rsidR="000276F6" w:rsidRPr="00AA0048">
        <w:rPr>
          <w:rFonts w:eastAsia="Times New Roman CYR"/>
          <w:b/>
          <w:bCs/>
          <w:color w:val="auto"/>
          <w:shd w:val="clear" w:color="auto" w:fill="FFFFFF"/>
          <w:lang w:eastAsia="ar-SA"/>
        </w:rPr>
        <w:t xml:space="preserve"> </w:t>
      </w:r>
    </w:p>
    <w:p w:rsidR="00387959" w:rsidRPr="00387959" w:rsidRDefault="00387959" w:rsidP="00387959">
      <w:pPr>
        <w:pStyle w:val="Default"/>
        <w:rPr>
          <w:rFonts w:eastAsia="Times New Roman CYR"/>
          <w:b/>
          <w:bCs/>
          <w:color w:val="auto"/>
          <w:shd w:val="clear" w:color="auto" w:fill="FFFFFF"/>
          <w:lang w:eastAsia="ar-SA"/>
        </w:rPr>
      </w:pPr>
    </w:p>
    <w:p w:rsidR="00C73EEC" w:rsidRDefault="003B3173" w:rsidP="00C73EE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00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7</w:t>
      </w:r>
      <w:r w:rsidR="00C73EEC" w:rsidRPr="00AA00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(по 2 балла за каждый пр</w:t>
      </w:r>
      <w:r w:rsidR="006676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авильный ответ.</w:t>
      </w:r>
      <w:proofErr w:type="gramEnd"/>
      <w:r w:rsidR="006676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6676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Всего- 6 баллов</w:t>
      </w:r>
      <w:r w:rsidR="00C73EEC" w:rsidRPr="00AA00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какому принципу образованы ряды?</w:t>
      </w:r>
      <w:proofErr w:type="gramEnd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Дайте краткий ответ.</w:t>
      </w:r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Закупы, рядовичи, смерды.</w:t>
      </w:r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1478 г., 1485 г., 1514 г.</w:t>
      </w:r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Алексей </w:t>
      </w:r>
      <w:proofErr w:type="spellStart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Басманов</w:t>
      </w:r>
      <w:proofErr w:type="spellEnd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Малюта</w:t>
      </w:r>
      <w:proofErr w:type="spellEnd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Скуратов, Афанасий Вяземский.</w:t>
      </w:r>
    </w:p>
    <w:p w:rsidR="00387959" w:rsidRPr="00AA0048" w:rsidRDefault="00387959" w:rsidP="00C73EE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3EEC" w:rsidRDefault="003B3173" w:rsidP="00C73EE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00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8</w:t>
      </w:r>
      <w:r w:rsidR="00C73EEC" w:rsidRPr="00AA00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(по 2 балла за каждый правильный ответ.</w:t>
      </w:r>
      <w:proofErr w:type="gramEnd"/>
      <w:r w:rsidR="006676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C73EEC" w:rsidRPr="00AA00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Всего-6 баллов)</w:t>
      </w:r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или кто является лишним в ряду?</w:t>
      </w:r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</w:t>
      </w:r>
      <w:proofErr w:type="gramEnd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Древляне, </w:t>
      </w:r>
      <w:proofErr w:type="spellStart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бужане</w:t>
      </w:r>
      <w:proofErr w:type="spellEnd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, вятичи, дреговичи, поляки, кривичи.</w:t>
      </w:r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1552 г., 1556 г., 1581 г., 1589 г.</w:t>
      </w:r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</w:t>
      </w:r>
      <w:proofErr w:type="gramEnd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Рюрик, </w:t>
      </w:r>
      <w:proofErr w:type="spellStart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Радим</w:t>
      </w:r>
      <w:proofErr w:type="spellEnd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Синеус</w:t>
      </w:r>
      <w:proofErr w:type="spellEnd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Трувор.</w:t>
      </w:r>
    </w:p>
    <w:p w:rsidR="00387959" w:rsidRPr="00AA0048" w:rsidRDefault="00387959" w:rsidP="00C73EE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3EEC" w:rsidRDefault="003B3173" w:rsidP="00C73EE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0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9</w:t>
      </w:r>
      <w:r w:rsidR="00C73EEC" w:rsidRPr="00AA00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(всего 4 балла)</w:t>
      </w:r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Расположите в хронологической последовательности:</w:t>
      </w:r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А. Восстание под предводительством Ивана </w:t>
      </w:r>
      <w:proofErr w:type="spellStart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Болотникова</w:t>
      </w:r>
      <w:proofErr w:type="spellEnd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 Царствование Бориса Годунова</w:t>
      </w:r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Избрание Михаила Романова царём</w:t>
      </w:r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Период «семибоярщины»</w:t>
      </w:r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Д. Царствование Лжедмитрия I</w:t>
      </w:r>
    </w:p>
    <w:p w:rsidR="00387959" w:rsidRPr="00AA0048" w:rsidRDefault="00387959" w:rsidP="00C73EE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3EEC" w:rsidRDefault="003B3173" w:rsidP="00C73EE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0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10</w:t>
      </w:r>
      <w:r w:rsidR="006676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="00C73EEC" w:rsidRPr="00AA00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всего 4 балла)</w:t>
      </w:r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Используя все приведённые слова и словосочетания, составьте определения исторических понятий. Назовите эти понятия. Слова и словосочетания не могут использоваться дважды. Разрешается добавлять предлоги, изменять слова по падежам.</w:t>
      </w:r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</w:t>
      </w:r>
      <w:proofErr w:type="gramStart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, хан, покорённый, Батый, Русь, система, Орда, зависимость, Золотая.</w:t>
      </w:r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</w:t>
      </w:r>
      <w:proofErr w:type="gramStart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Родовитость, заслуги, а, не, порядок, высшие, служба, должности, предки, назначение, государственные, соответствие, личные.</w:t>
      </w:r>
      <w:proofErr w:type="gramEnd"/>
    </w:p>
    <w:p w:rsidR="00387959" w:rsidRPr="00AA0048" w:rsidRDefault="00387959" w:rsidP="00C73EE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3EEC" w:rsidRPr="00AA0048" w:rsidRDefault="003B3173" w:rsidP="00C73EE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00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11</w:t>
      </w:r>
      <w:r w:rsidR="00C73EEC" w:rsidRPr="00AA00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(по 0,5 балла за каждую верно вставленную букву.</w:t>
      </w:r>
      <w:proofErr w:type="gramEnd"/>
      <w:r w:rsidR="006676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  <w:proofErr w:type="gramStart"/>
      <w:r w:rsidR="00C73EEC" w:rsidRPr="00AA00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Всего-6,5 балла)</w:t>
      </w:r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Впишите правильную букву (правильные буквы) вместо пропусков:</w:t>
      </w:r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…</w:t>
      </w:r>
      <w:proofErr w:type="spellStart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рдынский</w:t>
      </w:r>
      <w:proofErr w:type="spellEnd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выход,  б…</w:t>
      </w:r>
      <w:proofErr w:type="spellStart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скаки</w:t>
      </w:r>
      <w:proofErr w:type="spellEnd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, …</w:t>
      </w:r>
      <w:proofErr w:type="spellStart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рлык</w:t>
      </w:r>
      <w:proofErr w:type="spellEnd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, н…й…н.</w:t>
      </w:r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</w:t>
      </w:r>
      <w:proofErr w:type="gramEnd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…формация, к…</w:t>
      </w:r>
      <w:proofErr w:type="spellStart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льв</w:t>
      </w:r>
      <w:proofErr w:type="spellEnd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низм</w:t>
      </w:r>
      <w:proofErr w:type="spellEnd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…тес…ан…</w:t>
      </w:r>
      <w:proofErr w:type="spellStart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</w:t>
      </w:r>
      <w:proofErr w:type="spellEnd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, лют…</w:t>
      </w:r>
      <w:proofErr w:type="spellStart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ранство</w:t>
      </w:r>
      <w:proofErr w:type="spellEnd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, …..</w:t>
      </w:r>
      <w:proofErr w:type="spellStart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зуиты</w:t>
      </w:r>
      <w:proofErr w:type="spellEnd"/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3EEC" w:rsidRPr="00AA0048" w:rsidRDefault="00C73EEC" w:rsidP="00C73EE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650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</w:tblGrid>
      <w:tr w:rsidR="00C73EEC" w:rsidRPr="00AA0048" w:rsidTr="00387959">
        <w:trPr>
          <w:trHeight w:val="20"/>
        </w:trPr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C73EEC" w:rsidRPr="00AA0048" w:rsidRDefault="00C73EEC" w:rsidP="00605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EEC" w:rsidRPr="00AA0048" w:rsidTr="00387959">
        <w:trPr>
          <w:trHeight w:val="20"/>
        </w:trPr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C73EEC" w:rsidRPr="00AA0048" w:rsidRDefault="00C73EEC" w:rsidP="00605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3EEC" w:rsidRPr="00AA0048" w:rsidRDefault="00C73EEC" w:rsidP="00C73EEC">
      <w:pPr>
        <w:rPr>
          <w:rFonts w:ascii="Times New Roman" w:hAnsi="Times New Roman" w:cs="Times New Roman"/>
          <w:b/>
          <w:sz w:val="24"/>
          <w:szCs w:val="24"/>
        </w:rPr>
      </w:pPr>
      <w:r w:rsidRPr="00AA0048">
        <w:rPr>
          <w:rFonts w:ascii="Times New Roman" w:hAnsi="Times New Roman" w:cs="Times New Roman"/>
          <w:b/>
          <w:sz w:val="24"/>
          <w:szCs w:val="24"/>
        </w:rPr>
        <w:t>Вопрос 1</w:t>
      </w:r>
      <w:r w:rsidR="003B3173" w:rsidRPr="00AA0048">
        <w:rPr>
          <w:rFonts w:ascii="Times New Roman" w:hAnsi="Times New Roman" w:cs="Times New Roman"/>
          <w:b/>
          <w:sz w:val="24"/>
          <w:szCs w:val="24"/>
        </w:rPr>
        <w:t>2</w:t>
      </w:r>
      <w:r w:rsidRPr="00AA0048">
        <w:rPr>
          <w:rFonts w:ascii="Times New Roman" w:hAnsi="Times New Roman" w:cs="Times New Roman"/>
          <w:sz w:val="24"/>
          <w:szCs w:val="24"/>
        </w:rPr>
        <w:t>. Установите соответствие между фамилиями государственных деятелей и их деятельностью</w:t>
      </w:r>
      <w:proofErr w:type="gramStart"/>
      <w:r w:rsidRPr="00AA004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A0048">
        <w:rPr>
          <w:rFonts w:ascii="Times New Roman" w:hAnsi="Times New Roman" w:cs="Times New Roman"/>
          <w:sz w:val="24"/>
          <w:szCs w:val="24"/>
        </w:rPr>
        <w:t xml:space="preserve"> </w:t>
      </w:r>
      <w:r w:rsidRPr="00AA0048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AA0048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AA0048">
        <w:rPr>
          <w:rFonts w:ascii="Times New Roman" w:hAnsi="Times New Roman" w:cs="Times New Roman"/>
          <w:b/>
          <w:sz w:val="24"/>
          <w:szCs w:val="24"/>
        </w:rPr>
        <w:t>сего 4 балла)</w:t>
      </w:r>
    </w:p>
    <w:p w:rsidR="00C73EEC" w:rsidRPr="00AA0048" w:rsidRDefault="00C73EEC" w:rsidP="00C73EEC">
      <w:pPr>
        <w:rPr>
          <w:rFonts w:ascii="Times New Roman" w:hAnsi="Times New Roman" w:cs="Times New Roman"/>
          <w:sz w:val="24"/>
          <w:szCs w:val="24"/>
        </w:rPr>
      </w:pPr>
      <w:r w:rsidRPr="00AA0048">
        <w:rPr>
          <w:rFonts w:ascii="Times New Roman" w:hAnsi="Times New Roman" w:cs="Times New Roman"/>
          <w:sz w:val="24"/>
          <w:szCs w:val="24"/>
        </w:rPr>
        <w:t>Результаты занесите в таблицу.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73EEC" w:rsidRPr="00AA0048" w:rsidTr="006057FA">
        <w:tc>
          <w:tcPr>
            <w:tcW w:w="4785" w:type="dxa"/>
          </w:tcPr>
          <w:p w:rsidR="00C73EEC" w:rsidRPr="00AA0048" w:rsidRDefault="00C73EEC" w:rsidP="0060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048">
              <w:rPr>
                <w:rFonts w:ascii="Times New Roman" w:hAnsi="Times New Roman" w:cs="Times New Roman"/>
                <w:sz w:val="24"/>
                <w:szCs w:val="24"/>
              </w:rPr>
              <w:t>Деятели:</w:t>
            </w:r>
          </w:p>
          <w:p w:rsidR="00C73EEC" w:rsidRPr="00AA0048" w:rsidRDefault="00C73EEC" w:rsidP="00605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73EEC" w:rsidRPr="00AA0048" w:rsidRDefault="00C73EEC" w:rsidP="0060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048">
              <w:rPr>
                <w:rFonts w:ascii="Times New Roman" w:hAnsi="Times New Roman" w:cs="Times New Roman"/>
                <w:sz w:val="24"/>
                <w:szCs w:val="24"/>
              </w:rPr>
              <w:t>Деятельность:</w:t>
            </w:r>
          </w:p>
          <w:p w:rsidR="00C73EEC" w:rsidRPr="00AA0048" w:rsidRDefault="00C73EEC" w:rsidP="00605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EEC" w:rsidRPr="00AA0048" w:rsidTr="006057FA">
        <w:tc>
          <w:tcPr>
            <w:tcW w:w="4785" w:type="dxa"/>
          </w:tcPr>
          <w:p w:rsidR="00C73EEC" w:rsidRPr="00AA0048" w:rsidRDefault="00C73EEC" w:rsidP="0060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048">
              <w:rPr>
                <w:rFonts w:ascii="Times New Roman" w:hAnsi="Times New Roman" w:cs="Times New Roman"/>
                <w:sz w:val="24"/>
                <w:szCs w:val="24"/>
              </w:rPr>
              <w:t>1) Б.И. Морозов</w:t>
            </w:r>
          </w:p>
          <w:p w:rsidR="00C73EEC" w:rsidRPr="00AA0048" w:rsidRDefault="00C73EEC" w:rsidP="00605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73EEC" w:rsidRPr="00AA0048" w:rsidRDefault="00C73EEC" w:rsidP="0060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048">
              <w:rPr>
                <w:rFonts w:ascii="Times New Roman" w:hAnsi="Times New Roman" w:cs="Times New Roman"/>
                <w:sz w:val="24"/>
                <w:szCs w:val="24"/>
              </w:rPr>
              <w:t>А) князь, лидер народного ополчения в период Смуты;</w:t>
            </w:r>
          </w:p>
          <w:p w:rsidR="00C73EEC" w:rsidRPr="00AA0048" w:rsidRDefault="00C73EEC" w:rsidP="00605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EEC" w:rsidRPr="00AA0048" w:rsidTr="006057FA">
        <w:tc>
          <w:tcPr>
            <w:tcW w:w="4785" w:type="dxa"/>
          </w:tcPr>
          <w:p w:rsidR="00C73EEC" w:rsidRPr="00AA0048" w:rsidRDefault="00C73EEC" w:rsidP="0060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048">
              <w:rPr>
                <w:rFonts w:ascii="Times New Roman" w:hAnsi="Times New Roman" w:cs="Times New Roman"/>
                <w:sz w:val="24"/>
                <w:szCs w:val="24"/>
              </w:rPr>
              <w:t>2) В.В. Голицын</w:t>
            </w:r>
          </w:p>
          <w:p w:rsidR="00C73EEC" w:rsidRPr="00AA0048" w:rsidRDefault="00C73EEC" w:rsidP="00605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73EEC" w:rsidRPr="00AA0048" w:rsidRDefault="00C73EEC" w:rsidP="0060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048">
              <w:rPr>
                <w:rFonts w:ascii="Times New Roman" w:hAnsi="Times New Roman" w:cs="Times New Roman"/>
                <w:sz w:val="24"/>
                <w:szCs w:val="24"/>
              </w:rPr>
              <w:t>Б) боярин, глава Посольского приказа, автор Новоторгового устава;</w:t>
            </w:r>
          </w:p>
          <w:p w:rsidR="00C73EEC" w:rsidRPr="00AA0048" w:rsidRDefault="00C73EEC" w:rsidP="00605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EEC" w:rsidRPr="00AA0048" w:rsidTr="006057FA">
        <w:tc>
          <w:tcPr>
            <w:tcW w:w="4785" w:type="dxa"/>
          </w:tcPr>
          <w:p w:rsidR="00C73EEC" w:rsidRPr="00AA0048" w:rsidRDefault="00C73EEC" w:rsidP="0060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048">
              <w:rPr>
                <w:rFonts w:ascii="Times New Roman" w:hAnsi="Times New Roman" w:cs="Times New Roman"/>
                <w:sz w:val="24"/>
                <w:szCs w:val="24"/>
              </w:rPr>
              <w:t>3) Д.М. Пожарский</w:t>
            </w:r>
          </w:p>
          <w:p w:rsidR="00C73EEC" w:rsidRPr="00AA0048" w:rsidRDefault="00C73EEC" w:rsidP="00605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73EEC" w:rsidRPr="00AA0048" w:rsidRDefault="00C73EEC" w:rsidP="0060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048">
              <w:rPr>
                <w:rFonts w:ascii="Times New Roman" w:hAnsi="Times New Roman" w:cs="Times New Roman"/>
                <w:sz w:val="24"/>
                <w:szCs w:val="24"/>
              </w:rPr>
              <w:t xml:space="preserve">В) боярин, воспитатель царя Алексея Михайловича, фактический глава правительства </w:t>
            </w:r>
            <w:proofErr w:type="gramStart"/>
            <w:r w:rsidRPr="00AA00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73EEC" w:rsidRPr="00AA0048" w:rsidRDefault="00C73EEC" w:rsidP="0060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048">
              <w:rPr>
                <w:rFonts w:ascii="Times New Roman" w:hAnsi="Times New Roman" w:cs="Times New Roman"/>
                <w:sz w:val="24"/>
                <w:szCs w:val="24"/>
              </w:rPr>
              <w:t>1645 – 1646 гг.</w:t>
            </w:r>
          </w:p>
          <w:p w:rsidR="00C73EEC" w:rsidRPr="00AA0048" w:rsidRDefault="00C73EEC" w:rsidP="00605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EEC" w:rsidRPr="00AA0048" w:rsidTr="006057FA">
        <w:tc>
          <w:tcPr>
            <w:tcW w:w="4785" w:type="dxa"/>
          </w:tcPr>
          <w:p w:rsidR="00C73EEC" w:rsidRPr="00AA0048" w:rsidRDefault="00C73EEC" w:rsidP="0060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048">
              <w:rPr>
                <w:rFonts w:ascii="Times New Roman" w:hAnsi="Times New Roman" w:cs="Times New Roman"/>
                <w:sz w:val="24"/>
                <w:szCs w:val="24"/>
              </w:rPr>
              <w:t xml:space="preserve">4) А.Л. </w:t>
            </w:r>
            <w:proofErr w:type="spellStart"/>
            <w:r w:rsidRPr="00AA0048">
              <w:rPr>
                <w:rFonts w:ascii="Times New Roman" w:hAnsi="Times New Roman" w:cs="Times New Roman"/>
                <w:sz w:val="24"/>
                <w:szCs w:val="24"/>
              </w:rPr>
              <w:t>Ордин-Нащокин</w:t>
            </w:r>
            <w:proofErr w:type="spellEnd"/>
          </w:p>
        </w:tc>
        <w:tc>
          <w:tcPr>
            <w:tcW w:w="4786" w:type="dxa"/>
          </w:tcPr>
          <w:p w:rsidR="00C73EEC" w:rsidRPr="00AA0048" w:rsidRDefault="00C73EEC" w:rsidP="0060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048">
              <w:rPr>
                <w:rFonts w:ascii="Times New Roman" w:hAnsi="Times New Roman" w:cs="Times New Roman"/>
                <w:sz w:val="24"/>
                <w:szCs w:val="24"/>
              </w:rPr>
              <w:t>Д) боярин, фактический глава русского правительства во время регентства царевны Софьи.</w:t>
            </w:r>
          </w:p>
          <w:p w:rsidR="00C73EEC" w:rsidRPr="00AA0048" w:rsidRDefault="00C73EEC" w:rsidP="00605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EEC" w:rsidRPr="00AA0048" w:rsidRDefault="00C73EEC" w:rsidP="00605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3EEC" w:rsidRDefault="00C73EEC" w:rsidP="00C73EEC">
      <w:pPr>
        <w:rPr>
          <w:rFonts w:ascii="Times New Roman" w:hAnsi="Times New Roman" w:cs="Times New Roman"/>
          <w:sz w:val="24"/>
          <w:szCs w:val="24"/>
        </w:rPr>
      </w:pPr>
    </w:p>
    <w:p w:rsidR="00387959" w:rsidRDefault="00387959" w:rsidP="00C73EEC">
      <w:pPr>
        <w:rPr>
          <w:rFonts w:ascii="Times New Roman" w:hAnsi="Times New Roman" w:cs="Times New Roman"/>
          <w:sz w:val="24"/>
          <w:szCs w:val="24"/>
        </w:rPr>
      </w:pPr>
    </w:p>
    <w:p w:rsidR="00387959" w:rsidRDefault="00387959" w:rsidP="00C73EEC">
      <w:pPr>
        <w:rPr>
          <w:rFonts w:ascii="Times New Roman" w:hAnsi="Times New Roman" w:cs="Times New Roman"/>
          <w:sz w:val="24"/>
          <w:szCs w:val="24"/>
        </w:rPr>
      </w:pPr>
    </w:p>
    <w:p w:rsidR="00387959" w:rsidRPr="00AA0048" w:rsidRDefault="00387959" w:rsidP="00C73EEC">
      <w:pPr>
        <w:rPr>
          <w:rFonts w:ascii="Times New Roman" w:hAnsi="Times New Roman" w:cs="Times New Roman"/>
          <w:sz w:val="24"/>
          <w:szCs w:val="24"/>
        </w:rPr>
      </w:pPr>
    </w:p>
    <w:p w:rsidR="00C73EEC" w:rsidRPr="00AA0048" w:rsidRDefault="003B3173" w:rsidP="00C73E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0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13</w:t>
      </w:r>
      <w:r w:rsidR="00C73EEC" w:rsidRPr="00AA00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Какому историческому событию соответствует карта-схема? Напишите событие и номер соответствующей иллюстрации</w:t>
      </w:r>
      <w:proofErr w:type="gramStart"/>
      <w:r w:rsidR="00C73EEC" w:rsidRPr="00AA00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  <w:r w:rsidR="00C73EEC" w:rsidRPr="00AA00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(</w:t>
      </w:r>
      <w:proofErr w:type="gramStart"/>
      <w:r w:rsidR="00C73EEC" w:rsidRPr="00AA00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="00C73EEC" w:rsidRPr="00AA00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сего 2 балла)</w:t>
      </w:r>
    </w:p>
    <w:p w:rsidR="00C73EEC" w:rsidRPr="00AA0048" w:rsidRDefault="00C73EEC" w:rsidP="00C73E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04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0" cy="2162175"/>
            <wp:effectExtent l="19050" t="0" r="0" b="0"/>
            <wp:docPr id="12" name="Рисунок 1" descr="история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стория3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EEC" w:rsidRPr="00AA0048" w:rsidRDefault="00C73EEC" w:rsidP="00C73E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2705" w:type="dxa"/>
        <w:tblBorders>
          <w:top w:val="single" w:sz="6" w:space="0" w:color="DDDDDD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80"/>
        <w:gridCol w:w="7080"/>
        <w:gridCol w:w="3330"/>
      </w:tblGrid>
      <w:tr w:rsidR="00C73EEC" w:rsidRPr="00AA0048" w:rsidTr="006057FA">
        <w:tc>
          <w:tcPr>
            <w:tcW w:w="3090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73EEC" w:rsidRPr="00AA0048" w:rsidRDefault="00C73EEC" w:rsidP="006057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A0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A0048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2409825" cy="1428750"/>
                  <wp:effectExtent l="19050" t="0" r="9525" b="0"/>
                  <wp:docPr id="2" name="Рисунок 2" descr="история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история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73EEC" w:rsidRPr="00AA0048" w:rsidRDefault="00C73EEC" w:rsidP="006057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A0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AA0048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4324350" cy="3248025"/>
                  <wp:effectExtent l="19050" t="0" r="0" b="0"/>
                  <wp:docPr id="3" name="Рисунок 3" descr="история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история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0" cy="3248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0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73EEC" w:rsidRPr="00AA0048" w:rsidRDefault="00C73EEC" w:rsidP="006057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A004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  <w:r w:rsidRPr="00AA0048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1933575" cy="1428750"/>
                  <wp:effectExtent l="19050" t="0" r="9525" b="0"/>
                  <wp:docPr id="4" name="Рисунок 4" descr="история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история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3EEC" w:rsidRPr="00AA0048" w:rsidRDefault="00C73EEC" w:rsidP="00C73E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Событие:_____________________________________________________________________</w:t>
      </w:r>
    </w:p>
    <w:p w:rsidR="00C73EEC" w:rsidRPr="00AA0048" w:rsidRDefault="00C73EEC" w:rsidP="00C73E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иллюстрации: ____________</w:t>
      </w:r>
    </w:p>
    <w:p w:rsidR="00C73EEC" w:rsidRPr="00AA0048" w:rsidRDefault="00C73EEC" w:rsidP="00C73EEC">
      <w:pPr>
        <w:autoSpaceDE w:val="0"/>
        <w:spacing w:line="200" w:lineRule="atLeast"/>
        <w:rPr>
          <w:rFonts w:ascii="Times New Roman" w:eastAsia="Courier New CYR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 w:rsidRPr="00AA0048">
        <w:rPr>
          <w:rFonts w:ascii="Times New Roman" w:eastAsia="Courier New CYR" w:hAnsi="Times New Roman" w:cs="Times New Roman"/>
          <w:b/>
          <w:bCs/>
          <w:iCs/>
          <w:sz w:val="24"/>
          <w:szCs w:val="24"/>
          <w:shd w:val="clear" w:color="auto" w:fill="FFFFFF"/>
        </w:rPr>
        <w:t xml:space="preserve">Задание </w:t>
      </w:r>
      <w:r w:rsidR="003B3173" w:rsidRPr="00AA0048">
        <w:rPr>
          <w:rFonts w:ascii="Times New Roman" w:eastAsia="Courier New CYR" w:hAnsi="Times New Roman" w:cs="Times New Roman"/>
          <w:b/>
          <w:bCs/>
          <w:iCs/>
          <w:sz w:val="24"/>
          <w:szCs w:val="24"/>
          <w:shd w:val="clear" w:color="auto" w:fill="FFFFFF"/>
        </w:rPr>
        <w:t>14</w:t>
      </w:r>
      <w:r w:rsidRPr="00AA0048">
        <w:rPr>
          <w:rFonts w:ascii="Times New Roman" w:eastAsia="Courier New CYR" w:hAnsi="Times New Roman" w:cs="Times New Roman"/>
          <w:b/>
          <w:bCs/>
          <w:iCs/>
          <w:sz w:val="24"/>
          <w:szCs w:val="24"/>
          <w:shd w:val="clear" w:color="auto" w:fill="FFFFFF"/>
        </w:rPr>
        <w:t>. Прочитайте отрывок из летописи и ответьте на вопросы</w:t>
      </w:r>
      <w:r w:rsidRPr="00AA0048">
        <w:rPr>
          <w:rFonts w:ascii="Times New Roman" w:eastAsia="Courier New CYR" w:hAnsi="Times New Roman" w:cs="Times New Roman"/>
          <w:b/>
          <w:bCs/>
          <w:i/>
          <w:iCs/>
          <w:sz w:val="24"/>
          <w:szCs w:val="24"/>
          <w:shd w:val="clear" w:color="auto" w:fill="FFFFFF"/>
        </w:rPr>
        <w:t>.</w:t>
      </w:r>
    </w:p>
    <w:p w:rsidR="00C73EEC" w:rsidRPr="00AA0048" w:rsidRDefault="00C73EEC" w:rsidP="00C73EEC">
      <w:pPr>
        <w:pStyle w:val="a4"/>
        <w:jc w:val="both"/>
        <w:rPr>
          <w:sz w:val="24"/>
          <w:szCs w:val="24"/>
          <w:shd w:val="clear" w:color="auto" w:fill="FFFFFF"/>
        </w:rPr>
      </w:pPr>
      <w:r w:rsidRPr="00AA0048">
        <w:rPr>
          <w:sz w:val="24"/>
          <w:szCs w:val="24"/>
          <w:shd w:val="clear" w:color="auto" w:fill="FFFFFF"/>
        </w:rPr>
        <w:t xml:space="preserve">«И была здесь злая и великая сеча для немцев и чуди, и слышан был треск ломающихся копий и звук от ударов мечей, так что и лед на замерзшем озере подломился, и не видно было льда, потому что он покрылся кровью. И обратились немцы в бегство, и </w:t>
      </w:r>
      <w:proofErr w:type="gramStart"/>
      <w:r w:rsidRPr="00AA0048">
        <w:rPr>
          <w:sz w:val="24"/>
          <w:szCs w:val="24"/>
          <w:shd w:val="clear" w:color="auto" w:fill="FFFFFF"/>
        </w:rPr>
        <w:t>гнали их русские боем как по воздуху … и пало</w:t>
      </w:r>
      <w:proofErr w:type="gramEnd"/>
      <w:r w:rsidRPr="00AA0048">
        <w:rPr>
          <w:sz w:val="24"/>
          <w:szCs w:val="24"/>
          <w:shd w:val="clear" w:color="auto" w:fill="FFFFFF"/>
        </w:rPr>
        <w:t xml:space="preserve"> немцев 500, а чуди бесчисленное множество, а в плен взяли 50 лучших немецких воевод и привели их в Новгород, а другие немцы утонули в озере, потому что была весна. А другие убежали тяжело </w:t>
      </w:r>
      <w:proofErr w:type="gramStart"/>
      <w:r w:rsidRPr="00AA0048">
        <w:rPr>
          <w:sz w:val="24"/>
          <w:szCs w:val="24"/>
          <w:shd w:val="clear" w:color="auto" w:fill="FFFFFF"/>
        </w:rPr>
        <w:t>раненными</w:t>
      </w:r>
      <w:proofErr w:type="gramEnd"/>
      <w:r w:rsidRPr="00AA0048">
        <w:rPr>
          <w:sz w:val="24"/>
          <w:szCs w:val="24"/>
          <w:shd w:val="clear" w:color="auto" w:fill="FFFFFF"/>
        </w:rPr>
        <w:t>».</w:t>
      </w:r>
    </w:p>
    <w:p w:rsidR="00C73EEC" w:rsidRPr="00AA0048" w:rsidRDefault="00C73EEC" w:rsidP="00C73EEC">
      <w:pPr>
        <w:pStyle w:val="a4"/>
        <w:jc w:val="both"/>
        <w:rPr>
          <w:sz w:val="24"/>
          <w:szCs w:val="24"/>
          <w:shd w:val="clear" w:color="auto" w:fill="FFFFFF"/>
        </w:rPr>
      </w:pPr>
    </w:p>
    <w:p w:rsidR="00C73EEC" w:rsidRPr="00AA0048" w:rsidRDefault="00C73EEC" w:rsidP="00C73EEC">
      <w:pPr>
        <w:pStyle w:val="a4"/>
        <w:jc w:val="both"/>
        <w:rPr>
          <w:sz w:val="24"/>
          <w:szCs w:val="24"/>
          <w:shd w:val="clear" w:color="auto" w:fill="FFFFFF"/>
        </w:rPr>
      </w:pPr>
      <w:r w:rsidRPr="00AA0048">
        <w:rPr>
          <w:sz w:val="24"/>
          <w:szCs w:val="24"/>
          <w:shd w:val="clear" w:color="auto" w:fill="FFFFFF"/>
        </w:rPr>
        <w:t xml:space="preserve">1. О каком событии идет речь в отрывке? </w:t>
      </w:r>
      <w:r w:rsidRPr="00AA0048">
        <w:rPr>
          <w:b/>
          <w:sz w:val="24"/>
          <w:szCs w:val="24"/>
          <w:shd w:val="clear" w:color="auto" w:fill="FFFFFF"/>
        </w:rPr>
        <w:t>(2 балла)</w:t>
      </w:r>
    </w:p>
    <w:p w:rsidR="00C73EEC" w:rsidRPr="00AA0048" w:rsidRDefault="00C73EEC" w:rsidP="00C73EEC">
      <w:pPr>
        <w:pStyle w:val="a4"/>
        <w:jc w:val="both"/>
        <w:rPr>
          <w:sz w:val="24"/>
          <w:szCs w:val="24"/>
          <w:shd w:val="clear" w:color="auto" w:fill="FFFFFF"/>
        </w:rPr>
      </w:pPr>
      <w:r w:rsidRPr="00AA0048">
        <w:rPr>
          <w:sz w:val="24"/>
          <w:szCs w:val="24"/>
          <w:shd w:val="clear" w:color="auto" w:fill="FFFFFF"/>
        </w:rPr>
        <w:t xml:space="preserve">2. Когда оно произошло?                           </w:t>
      </w:r>
      <w:r w:rsidRPr="00AA0048">
        <w:rPr>
          <w:b/>
          <w:sz w:val="24"/>
          <w:szCs w:val="24"/>
          <w:shd w:val="clear" w:color="auto" w:fill="FFFFFF"/>
        </w:rPr>
        <w:t>(2 балла)</w:t>
      </w:r>
    </w:p>
    <w:p w:rsidR="00C73EEC" w:rsidRPr="00AA0048" w:rsidRDefault="00C73EEC" w:rsidP="00C73EEC">
      <w:pPr>
        <w:pStyle w:val="a4"/>
        <w:jc w:val="both"/>
        <w:rPr>
          <w:sz w:val="24"/>
          <w:szCs w:val="24"/>
          <w:shd w:val="clear" w:color="auto" w:fill="FFFFFF"/>
        </w:rPr>
      </w:pPr>
      <w:r w:rsidRPr="00AA0048">
        <w:rPr>
          <w:sz w:val="24"/>
          <w:szCs w:val="24"/>
          <w:shd w:val="clear" w:color="auto" w:fill="FFFFFF"/>
        </w:rPr>
        <w:t xml:space="preserve">3. Как звали полководца, одержавшего победу в этом сражении? </w:t>
      </w:r>
      <w:r w:rsidRPr="00AA0048">
        <w:rPr>
          <w:b/>
          <w:sz w:val="24"/>
          <w:szCs w:val="24"/>
          <w:shd w:val="clear" w:color="auto" w:fill="FFFFFF"/>
        </w:rPr>
        <w:t>(2 балла)</w:t>
      </w:r>
    </w:p>
    <w:p w:rsidR="00C73EEC" w:rsidRPr="00AA0048" w:rsidRDefault="00C73EEC" w:rsidP="00C73EEC">
      <w:pPr>
        <w:pStyle w:val="a4"/>
        <w:jc w:val="both"/>
        <w:rPr>
          <w:rFonts w:eastAsia="Times New Roman CYR"/>
          <w:b/>
          <w:bCs/>
          <w:sz w:val="24"/>
          <w:szCs w:val="24"/>
          <w:shd w:val="clear" w:color="auto" w:fill="FFFFFF"/>
        </w:rPr>
      </w:pPr>
      <w:r w:rsidRPr="00AA0048">
        <w:rPr>
          <w:sz w:val="24"/>
          <w:szCs w:val="24"/>
          <w:shd w:val="clear" w:color="auto" w:fill="FFFFFF"/>
        </w:rPr>
        <w:t xml:space="preserve">4. В чем вы видите причины победы? </w:t>
      </w:r>
      <w:r w:rsidRPr="00AA0048">
        <w:rPr>
          <w:sz w:val="24"/>
          <w:szCs w:val="24"/>
          <w:shd w:val="clear" w:color="auto" w:fill="FFFFFF"/>
        </w:rPr>
        <w:tab/>
      </w:r>
      <w:r w:rsidRPr="00AA0048">
        <w:rPr>
          <w:b/>
          <w:sz w:val="24"/>
          <w:szCs w:val="24"/>
          <w:shd w:val="clear" w:color="auto" w:fill="FFFFFF"/>
        </w:rPr>
        <w:t xml:space="preserve">            (2 балла)</w:t>
      </w:r>
      <w:r w:rsidRPr="00AA0048">
        <w:rPr>
          <w:b/>
          <w:sz w:val="24"/>
          <w:szCs w:val="24"/>
          <w:shd w:val="clear" w:color="auto" w:fill="FFFFFF"/>
        </w:rPr>
        <w:tab/>
      </w:r>
      <w:r w:rsidRPr="00AA0048">
        <w:rPr>
          <w:sz w:val="24"/>
          <w:szCs w:val="24"/>
          <w:shd w:val="clear" w:color="auto" w:fill="FFFFFF"/>
        </w:rPr>
        <w:tab/>
      </w:r>
      <w:r w:rsidRPr="00AA0048">
        <w:rPr>
          <w:sz w:val="24"/>
          <w:szCs w:val="24"/>
          <w:shd w:val="clear" w:color="auto" w:fill="FFFFFF"/>
        </w:rPr>
        <w:tab/>
      </w:r>
      <w:r w:rsidRPr="00AA0048">
        <w:rPr>
          <w:sz w:val="24"/>
          <w:szCs w:val="24"/>
          <w:shd w:val="clear" w:color="auto" w:fill="FFFFFF"/>
        </w:rPr>
        <w:tab/>
      </w:r>
      <w:r w:rsidRPr="00AA0048">
        <w:rPr>
          <w:rFonts w:eastAsia="Times New Roman CYR"/>
          <w:b/>
          <w:bCs/>
          <w:sz w:val="24"/>
          <w:szCs w:val="24"/>
          <w:shd w:val="clear" w:color="auto" w:fill="FFFFFF"/>
        </w:rPr>
        <w:t xml:space="preserve"> </w:t>
      </w:r>
    </w:p>
    <w:p w:rsidR="00C73EEC" w:rsidRPr="00AA0048" w:rsidRDefault="00C73EEC" w:rsidP="00C73EEC">
      <w:pPr>
        <w:autoSpaceDE w:val="0"/>
        <w:spacing w:line="200" w:lineRule="atLeast"/>
        <w:rPr>
          <w:rFonts w:ascii="Times New Roman" w:eastAsia="Courier New CYR" w:hAnsi="Times New Roman" w:cs="Times New Roman"/>
          <w:sz w:val="24"/>
          <w:szCs w:val="24"/>
          <w:shd w:val="clear" w:color="auto" w:fill="FFFFFF"/>
        </w:rPr>
      </w:pPr>
      <w:r w:rsidRPr="00AA0048">
        <w:rPr>
          <w:rFonts w:ascii="Times New Roman" w:eastAsia="Courier New CYR" w:hAnsi="Times New Roman" w:cs="Times New Roman"/>
          <w:sz w:val="24"/>
          <w:szCs w:val="24"/>
          <w:shd w:val="clear" w:color="auto" w:fill="FFFFFF"/>
        </w:rPr>
        <w:t xml:space="preserve"> Ответ: ________________________________________________________________________________________________________________________________________________________________________________</w:t>
      </w:r>
      <w:r w:rsidRPr="00AA0048">
        <w:rPr>
          <w:rFonts w:ascii="Times New Roman" w:eastAsia="Courier New CYR" w:hAnsi="Times New Roman" w:cs="Times New Roman"/>
          <w:sz w:val="24"/>
          <w:szCs w:val="24"/>
          <w:shd w:val="clear" w:color="auto" w:fill="FFFFFF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3EEC" w:rsidRPr="00AA0048" w:rsidRDefault="00C73EEC" w:rsidP="00C73EEC">
      <w:pPr>
        <w:autoSpaceDE w:val="0"/>
        <w:spacing w:line="200" w:lineRule="atLeast"/>
        <w:rPr>
          <w:rFonts w:ascii="Times New Roman" w:eastAsia="Courier New CYR" w:hAnsi="Times New Roman" w:cs="Times New Roman"/>
          <w:sz w:val="24"/>
          <w:szCs w:val="24"/>
          <w:shd w:val="clear" w:color="auto" w:fill="FFFFFF"/>
        </w:rPr>
      </w:pPr>
    </w:p>
    <w:p w:rsidR="00C73EEC" w:rsidRPr="00387959" w:rsidRDefault="00C73EEC" w:rsidP="00C73EEC">
      <w:pPr>
        <w:autoSpaceDE w:val="0"/>
        <w:spacing w:line="200" w:lineRule="atLeast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AA0048">
        <w:rPr>
          <w:rFonts w:ascii="Times New Roman" w:eastAsia="Courier New CYR" w:hAnsi="Times New Roman" w:cs="Times New Roman"/>
          <w:sz w:val="24"/>
          <w:szCs w:val="24"/>
          <w:shd w:val="clear" w:color="auto" w:fill="FFFFFF"/>
        </w:rPr>
        <w:tab/>
      </w:r>
      <w:r w:rsidRPr="00AA0048">
        <w:rPr>
          <w:rFonts w:ascii="Times New Roman" w:eastAsia="Courier New CYR" w:hAnsi="Times New Roman" w:cs="Times New Roman"/>
          <w:sz w:val="24"/>
          <w:szCs w:val="24"/>
          <w:shd w:val="clear" w:color="auto" w:fill="FFFFFF"/>
        </w:rPr>
        <w:tab/>
      </w:r>
      <w:r w:rsidRPr="00AA0048">
        <w:rPr>
          <w:rFonts w:ascii="Times New Roman" w:eastAsia="Courier New CYR" w:hAnsi="Times New Roman" w:cs="Times New Roman"/>
          <w:sz w:val="24"/>
          <w:szCs w:val="24"/>
          <w:shd w:val="clear" w:color="auto" w:fill="FFFFFF"/>
        </w:rPr>
        <w:tab/>
      </w:r>
      <w:r w:rsidRPr="00AA0048">
        <w:rPr>
          <w:rFonts w:ascii="Times New Roman" w:eastAsia="Courier New CYR" w:hAnsi="Times New Roman" w:cs="Times New Roman"/>
          <w:sz w:val="24"/>
          <w:szCs w:val="24"/>
          <w:shd w:val="clear" w:color="auto" w:fill="FFFFFF"/>
        </w:rPr>
        <w:tab/>
      </w:r>
      <w:r w:rsidRPr="00AA0048">
        <w:rPr>
          <w:rFonts w:ascii="Times New Roman" w:eastAsia="Courier New CYR" w:hAnsi="Times New Roman" w:cs="Times New Roman"/>
          <w:sz w:val="24"/>
          <w:szCs w:val="24"/>
          <w:shd w:val="clear" w:color="auto" w:fill="FFFFFF"/>
        </w:rPr>
        <w:tab/>
      </w:r>
      <w:r w:rsidRPr="00AA0048">
        <w:rPr>
          <w:rFonts w:ascii="Times New Roman" w:eastAsia="Courier New CYR" w:hAnsi="Times New Roman" w:cs="Times New Roman"/>
          <w:sz w:val="24"/>
          <w:szCs w:val="24"/>
          <w:shd w:val="clear" w:color="auto" w:fill="FFFFFF"/>
        </w:rPr>
        <w:tab/>
      </w:r>
      <w:r w:rsidRPr="00AA0048">
        <w:rPr>
          <w:rFonts w:ascii="Times New Roman" w:eastAsia="Courier New CYR" w:hAnsi="Times New Roman" w:cs="Times New Roman"/>
          <w:sz w:val="24"/>
          <w:szCs w:val="24"/>
          <w:shd w:val="clear" w:color="auto" w:fill="FFFFFF"/>
        </w:rPr>
        <w:tab/>
      </w:r>
      <w:r w:rsidRPr="00AA0048">
        <w:rPr>
          <w:rFonts w:ascii="Times New Roman" w:eastAsia="Courier New CYR" w:hAnsi="Times New Roman" w:cs="Times New Roman"/>
          <w:sz w:val="24"/>
          <w:szCs w:val="24"/>
          <w:shd w:val="clear" w:color="auto" w:fill="FFFFFF"/>
        </w:rPr>
        <w:tab/>
      </w:r>
      <w:r w:rsidRPr="00AA0048">
        <w:rPr>
          <w:rFonts w:ascii="Times New Roman" w:eastAsia="Courier New CYR" w:hAnsi="Times New Roman" w:cs="Times New Roman"/>
          <w:sz w:val="24"/>
          <w:szCs w:val="24"/>
          <w:shd w:val="clear" w:color="auto" w:fill="FFFFFF"/>
        </w:rPr>
        <w:tab/>
      </w:r>
      <w:r w:rsidRPr="00AA0048">
        <w:rPr>
          <w:rFonts w:ascii="Times New Roman" w:eastAsia="Courier New CYR" w:hAnsi="Times New Roman" w:cs="Times New Roman"/>
          <w:sz w:val="24"/>
          <w:szCs w:val="24"/>
          <w:shd w:val="clear" w:color="auto" w:fill="FFFFFF"/>
        </w:rPr>
        <w:tab/>
      </w:r>
      <w:r w:rsidRPr="00AA0048">
        <w:rPr>
          <w:rFonts w:ascii="Times New Roman" w:eastAsia="Times New Roman CYR" w:hAnsi="Times New Roman" w:cs="Times New Roman"/>
          <w:b/>
          <w:bCs/>
          <w:sz w:val="24"/>
          <w:szCs w:val="24"/>
          <w:shd w:val="clear" w:color="auto" w:fill="FFFFFF"/>
        </w:rPr>
        <w:t>Всего 8 баллов</w:t>
      </w:r>
    </w:p>
    <w:p w:rsidR="00C73EEC" w:rsidRPr="00AA0048" w:rsidRDefault="00C73EEC" w:rsidP="00C73EEC">
      <w:pPr>
        <w:tabs>
          <w:tab w:val="left" w:pos="-111"/>
        </w:tabs>
        <w:suppressAutoHyphens/>
        <w:spacing w:after="0" w:line="200" w:lineRule="atLeast"/>
        <w:ind w:left="360"/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</w:pPr>
      <w:r w:rsidRPr="00AA0048">
        <w:rPr>
          <w:rFonts w:ascii="Times New Roman" w:hAnsi="Times New Roman" w:cs="Times New Roman"/>
          <w:b/>
          <w:bCs/>
          <w:iCs/>
          <w:noProof/>
          <w:sz w:val="24"/>
          <w:szCs w:val="24"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2435860</wp:posOffset>
            </wp:positionH>
            <wp:positionV relativeFrom="paragraph">
              <wp:posOffset>507365</wp:posOffset>
            </wp:positionV>
            <wp:extent cx="1524000" cy="1895475"/>
            <wp:effectExtent l="19050" t="0" r="0" b="0"/>
            <wp:wrapTopAndBottom/>
            <wp:docPr id="1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895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A0048">
        <w:rPr>
          <w:rFonts w:ascii="Times New Roman" w:hAnsi="Times New Roman" w:cs="Times New Roman"/>
          <w:b/>
          <w:bCs/>
          <w:iCs/>
          <w:noProof/>
          <w:sz w:val="24"/>
          <w:szCs w:val="24"/>
          <w:lang w:eastAsia="ru-RU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5026660</wp:posOffset>
            </wp:positionH>
            <wp:positionV relativeFrom="paragraph">
              <wp:posOffset>640715</wp:posOffset>
            </wp:positionV>
            <wp:extent cx="1823085" cy="1838325"/>
            <wp:effectExtent l="19050" t="0" r="5715" b="0"/>
            <wp:wrapTopAndBottom/>
            <wp:docPr id="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085" cy="1838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3173" w:rsidRPr="00AA0048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  <w:t>Задание 15</w:t>
      </w:r>
      <w:r w:rsidRPr="00AA0048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  <w:t>.Подпишите имена русских князей и расположите в хронологической последовательности их правления:</w:t>
      </w:r>
    </w:p>
    <w:p w:rsidR="00C73EEC" w:rsidRPr="00AA0048" w:rsidRDefault="00C73EEC" w:rsidP="00C73EEC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A00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2350135</wp:posOffset>
            </wp:positionH>
            <wp:positionV relativeFrom="paragraph">
              <wp:posOffset>2717800</wp:posOffset>
            </wp:positionV>
            <wp:extent cx="1863090" cy="1914525"/>
            <wp:effectExtent l="19050" t="0" r="3810" b="0"/>
            <wp:wrapTopAndBottom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1914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A00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2717800</wp:posOffset>
            </wp:positionV>
            <wp:extent cx="1438910" cy="1914525"/>
            <wp:effectExtent l="19050" t="0" r="8890" b="0"/>
            <wp:wrapTopAndBottom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914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A00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5026660</wp:posOffset>
            </wp:positionH>
            <wp:positionV relativeFrom="paragraph">
              <wp:posOffset>2660650</wp:posOffset>
            </wp:positionV>
            <wp:extent cx="1482725" cy="1895475"/>
            <wp:effectExtent l="19050" t="0" r="3175" b="0"/>
            <wp:wrapTopAndBottom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1895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A0048">
        <w:rPr>
          <w:rFonts w:ascii="Times New Roman" w:hAnsi="Times New Roman" w:cs="Times New Roman"/>
          <w:sz w:val="24"/>
          <w:szCs w:val="24"/>
        </w:rPr>
        <w:t>А)_______________</w:t>
      </w:r>
      <w:r w:rsidRPr="00AA00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A00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207645</wp:posOffset>
            </wp:positionH>
            <wp:positionV relativeFrom="paragraph">
              <wp:posOffset>98425</wp:posOffset>
            </wp:positionV>
            <wp:extent cx="1022350" cy="1807845"/>
            <wp:effectExtent l="19050" t="0" r="6350" b="0"/>
            <wp:wrapTopAndBottom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1807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A00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Pr="00AA004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                    </w:t>
      </w:r>
      <w:r w:rsidRPr="00AA0048">
        <w:rPr>
          <w:rFonts w:ascii="Times New Roman" w:hAnsi="Times New Roman" w:cs="Times New Roman"/>
          <w:sz w:val="24"/>
          <w:szCs w:val="24"/>
        </w:rPr>
        <w:t xml:space="preserve">Б)_______________                         В)_______________    </w:t>
      </w:r>
    </w:p>
    <w:p w:rsidR="00C73EEC" w:rsidRPr="00AA0048" w:rsidRDefault="00C73EEC" w:rsidP="00C73EEC">
      <w:pPr>
        <w:rPr>
          <w:rFonts w:ascii="Times New Roman" w:hAnsi="Times New Roman" w:cs="Times New Roman"/>
          <w:sz w:val="24"/>
          <w:szCs w:val="24"/>
        </w:rPr>
      </w:pPr>
      <w:r w:rsidRPr="00AA004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  Г)_______________        </w:t>
      </w:r>
      <w:r w:rsidRPr="00AA0048">
        <w:rPr>
          <w:rFonts w:ascii="Times New Roman" w:hAnsi="Times New Roman" w:cs="Times New Roman"/>
          <w:sz w:val="24"/>
          <w:szCs w:val="24"/>
        </w:rPr>
        <w:tab/>
      </w:r>
      <w:r w:rsidRPr="00AA004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Д) _________________                 Е) _________________</w:t>
      </w:r>
      <w:r w:rsidRPr="00AA0048">
        <w:rPr>
          <w:rFonts w:ascii="Times New Roman" w:hAnsi="Times New Roman" w:cs="Times New Roman"/>
          <w:sz w:val="24"/>
          <w:szCs w:val="24"/>
        </w:rPr>
        <w:tab/>
      </w:r>
      <w:r w:rsidRPr="00AA0048">
        <w:rPr>
          <w:rFonts w:ascii="Times New Roman" w:hAnsi="Times New Roman" w:cs="Times New Roman"/>
          <w:sz w:val="24"/>
          <w:szCs w:val="24"/>
        </w:rPr>
        <w:tab/>
      </w:r>
    </w:p>
    <w:p w:rsidR="00C73EEC" w:rsidRPr="00AA0048" w:rsidRDefault="00C73EEC" w:rsidP="00C73EEC">
      <w:pPr>
        <w:ind w:right="-14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A00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</w:t>
      </w:r>
      <w:r w:rsidRPr="00AA004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                                                                                         </w:t>
      </w:r>
      <w:r w:rsidRPr="00AA004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ab/>
      </w:r>
    </w:p>
    <w:p w:rsidR="00C73EEC" w:rsidRPr="00AA0048" w:rsidRDefault="00C73EEC" w:rsidP="00C73EEC">
      <w:pPr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 w:rsidRPr="00AA004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Ответ: 1 - __; 2 - __; 3 - __; 4 - __; 5 - __; 6 - __.</w:t>
      </w:r>
      <w:r w:rsidRPr="00AA004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ab/>
      </w:r>
      <w:r w:rsidRPr="00AA0048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ab/>
      </w:r>
      <w:r w:rsidRPr="00AA004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Всего 12 б._</w:t>
      </w:r>
      <w:r w:rsidRPr="00AA0048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_________</w:t>
      </w:r>
    </w:p>
    <w:p w:rsidR="00C73EEC" w:rsidRPr="00AA0048" w:rsidRDefault="003B3173" w:rsidP="00C73E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A00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16</w:t>
      </w:r>
      <w:r w:rsidR="00C73EEC" w:rsidRPr="00AA00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C73EEC"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Напишите заметку в журнал «Дилетант» о наиболее значимом событии истории России</w:t>
      </w:r>
      <w:r w:rsidR="00C73EEC" w:rsidRPr="00AA004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C73EEC" w:rsidRPr="00AA0048" w:rsidRDefault="00C73EEC" w:rsidP="00C73E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описываемое событие</w:t>
      </w:r>
      <w:r w:rsidRPr="00AA00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 (2 балла)</w:t>
      </w:r>
    </w:p>
    <w:p w:rsidR="00C73EEC" w:rsidRPr="00AA0048" w:rsidRDefault="00C73EEC" w:rsidP="00C73E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укажите период (век, год) истории России, когда оно произошло;  </w:t>
      </w:r>
      <w:r w:rsidRPr="00AA00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 балла)</w:t>
      </w:r>
    </w:p>
    <w:p w:rsidR="00C73EEC" w:rsidRPr="00AA0048" w:rsidRDefault="00C73EEC" w:rsidP="00C73E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назовите не менее двух участников события; </w:t>
      </w:r>
      <w:r w:rsidRPr="00AA00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(4 балла)</w:t>
      </w: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73EEC" w:rsidRPr="00AA0048" w:rsidRDefault="00C73EEC" w:rsidP="00C73E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произошедшее событие</w:t>
      </w:r>
      <w:r w:rsidRPr="00AA00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;(5 баллов)</w:t>
      </w:r>
    </w:p>
    <w:p w:rsidR="00C73EEC" w:rsidRPr="00AA0048" w:rsidRDefault="00C73EEC" w:rsidP="00C73E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объясните, в чём его значение для истории русского государства</w:t>
      </w:r>
      <w:r w:rsidRPr="00AA00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.(5 баллов)</w:t>
      </w:r>
    </w:p>
    <w:p w:rsidR="00C73EEC" w:rsidRPr="00AA0048" w:rsidRDefault="00C73EEC" w:rsidP="00C73EEC">
      <w:pPr>
        <w:pStyle w:val="a3"/>
        <w:shd w:val="clear" w:color="auto" w:fill="FFFFFF"/>
        <w:spacing w:before="0" w:beforeAutospacing="0" w:after="150" w:afterAutospacing="0"/>
        <w:rPr>
          <w:b/>
        </w:rPr>
      </w:pPr>
      <w:r w:rsidRPr="00AA0048">
        <w:rPr>
          <w:b/>
        </w:rPr>
        <w:t>Всего-18 баллов</w:t>
      </w:r>
    </w:p>
    <w:p w:rsidR="00C73EEC" w:rsidRPr="00AA0048" w:rsidRDefault="00C73EEC" w:rsidP="00C73EEC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</w:rPr>
      </w:pPr>
    </w:p>
    <w:p w:rsidR="00C73EEC" w:rsidRPr="00AA0048" w:rsidRDefault="00C73EEC" w:rsidP="00C73EEC">
      <w:pPr>
        <w:rPr>
          <w:rFonts w:ascii="Times New Roman" w:hAnsi="Times New Roman" w:cs="Times New Roman"/>
          <w:sz w:val="24"/>
          <w:szCs w:val="24"/>
        </w:rPr>
      </w:pPr>
    </w:p>
    <w:sectPr w:rsidR="00C73EEC" w:rsidRPr="00AA0048" w:rsidSect="00C73EEC">
      <w:pgSz w:w="11906" w:h="16838"/>
      <w:pgMar w:top="568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665E"/>
    <w:rsid w:val="00015655"/>
    <w:rsid w:val="000276F6"/>
    <w:rsid w:val="00052578"/>
    <w:rsid w:val="0008192C"/>
    <w:rsid w:val="0010639E"/>
    <w:rsid w:val="001228BC"/>
    <w:rsid w:val="001349C2"/>
    <w:rsid w:val="00135A56"/>
    <w:rsid w:val="001426F7"/>
    <w:rsid w:val="00144AFC"/>
    <w:rsid w:val="00155C95"/>
    <w:rsid w:val="00175B56"/>
    <w:rsid w:val="00177E17"/>
    <w:rsid w:val="00186F98"/>
    <w:rsid w:val="0018772B"/>
    <w:rsid w:val="00194718"/>
    <w:rsid w:val="001F29E2"/>
    <w:rsid w:val="001F4BE8"/>
    <w:rsid w:val="00224BD6"/>
    <w:rsid w:val="00245399"/>
    <w:rsid w:val="002835E4"/>
    <w:rsid w:val="002A14BD"/>
    <w:rsid w:val="002A54BE"/>
    <w:rsid w:val="002B65D1"/>
    <w:rsid w:val="002C7C3A"/>
    <w:rsid w:val="002F08B0"/>
    <w:rsid w:val="00303AAB"/>
    <w:rsid w:val="00330341"/>
    <w:rsid w:val="00331820"/>
    <w:rsid w:val="00355349"/>
    <w:rsid w:val="003559E7"/>
    <w:rsid w:val="00387959"/>
    <w:rsid w:val="003B3173"/>
    <w:rsid w:val="00403004"/>
    <w:rsid w:val="00415574"/>
    <w:rsid w:val="00445096"/>
    <w:rsid w:val="00467FF6"/>
    <w:rsid w:val="004B7DAC"/>
    <w:rsid w:val="004C5554"/>
    <w:rsid w:val="004E6ED2"/>
    <w:rsid w:val="004E798E"/>
    <w:rsid w:val="00516F75"/>
    <w:rsid w:val="00517724"/>
    <w:rsid w:val="00536DCC"/>
    <w:rsid w:val="00537583"/>
    <w:rsid w:val="00555296"/>
    <w:rsid w:val="00571D32"/>
    <w:rsid w:val="0059515C"/>
    <w:rsid w:val="005A082D"/>
    <w:rsid w:val="005A77BB"/>
    <w:rsid w:val="005B5D4F"/>
    <w:rsid w:val="005D769E"/>
    <w:rsid w:val="005E353F"/>
    <w:rsid w:val="005E6C91"/>
    <w:rsid w:val="005F740B"/>
    <w:rsid w:val="00603C07"/>
    <w:rsid w:val="00623432"/>
    <w:rsid w:val="00626740"/>
    <w:rsid w:val="006335C3"/>
    <w:rsid w:val="00646126"/>
    <w:rsid w:val="00667685"/>
    <w:rsid w:val="006A130A"/>
    <w:rsid w:val="006D54AD"/>
    <w:rsid w:val="00752054"/>
    <w:rsid w:val="007676AF"/>
    <w:rsid w:val="007A0B60"/>
    <w:rsid w:val="007A1162"/>
    <w:rsid w:val="007A1DAC"/>
    <w:rsid w:val="007D6876"/>
    <w:rsid w:val="007E3697"/>
    <w:rsid w:val="007F6536"/>
    <w:rsid w:val="007F7D05"/>
    <w:rsid w:val="00807E3E"/>
    <w:rsid w:val="00850F37"/>
    <w:rsid w:val="00885831"/>
    <w:rsid w:val="008B7BBD"/>
    <w:rsid w:val="008C6356"/>
    <w:rsid w:val="008D6D93"/>
    <w:rsid w:val="008E5145"/>
    <w:rsid w:val="008F7EE6"/>
    <w:rsid w:val="00902A4E"/>
    <w:rsid w:val="0095396E"/>
    <w:rsid w:val="00984802"/>
    <w:rsid w:val="00992F71"/>
    <w:rsid w:val="009A3068"/>
    <w:rsid w:val="009D0CE4"/>
    <w:rsid w:val="00A05EB8"/>
    <w:rsid w:val="00A0665E"/>
    <w:rsid w:val="00A2326F"/>
    <w:rsid w:val="00A312F6"/>
    <w:rsid w:val="00A33EE4"/>
    <w:rsid w:val="00A53015"/>
    <w:rsid w:val="00A57006"/>
    <w:rsid w:val="00A7028D"/>
    <w:rsid w:val="00A75207"/>
    <w:rsid w:val="00A77F22"/>
    <w:rsid w:val="00A82F10"/>
    <w:rsid w:val="00AA0048"/>
    <w:rsid w:val="00AA1DAD"/>
    <w:rsid w:val="00AC0A97"/>
    <w:rsid w:val="00AD4E89"/>
    <w:rsid w:val="00AF6356"/>
    <w:rsid w:val="00B143BD"/>
    <w:rsid w:val="00B23537"/>
    <w:rsid w:val="00B51D24"/>
    <w:rsid w:val="00B77EB2"/>
    <w:rsid w:val="00B8098C"/>
    <w:rsid w:val="00B93F37"/>
    <w:rsid w:val="00BB0DD1"/>
    <w:rsid w:val="00BF7F3C"/>
    <w:rsid w:val="00C01CE9"/>
    <w:rsid w:val="00C06C67"/>
    <w:rsid w:val="00C250B5"/>
    <w:rsid w:val="00C332F6"/>
    <w:rsid w:val="00C52708"/>
    <w:rsid w:val="00C73EEC"/>
    <w:rsid w:val="00C86B6B"/>
    <w:rsid w:val="00C90676"/>
    <w:rsid w:val="00CB5970"/>
    <w:rsid w:val="00CC1442"/>
    <w:rsid w:val="00CC177D"/>
    <w:rsid w:val="00D1501F"/>
    <w:rsid w:val="00D745F0"/>
    <w:rsid w:val="00D77E70"/>
    <w:rsid w:val="00D835BC"/>
    <w:rsid w:val="00D85F3B"/>
    <w:rsid w:val="00DB7463"/>
    <w:rsid w:val="00DC3581"/>
    <w:rsid w:val="00DD224E"/>
    <w:rsid w:val="00DD4BEE"/>
    <w:rsid w:val="00E311D9"/>
    <w:rsid w:val="00E36A37"/>
    <w:rsid w:val="00E43C29"/>
    <w:rsid w:val="00E466DC"/>
    <w:rsid w:val="00E66714"/>
    <w:rsid w:val="00E74778"/>
    <w:rsid w:val="00E76B28"/>
    <w:rsid w:val="00EA1CA1"/>
    <w:rsid w:val="00EE7202"/>
    <w:rsid w:val="00F145BD"/>
    <w:rsid w:val="00F5017D"/>
    <w:rsid w:val="00F55160"/>
    <w:rsid w:val="00F73454"/>
    <w:rsid w:val="00F941F8"/>
    <w:rsid w:val="00F9463E"/>
    <w:rsid w:val="00FB14B3"/>
    <w:rsid w:val="00FB1D57"/>
    <w:rsid w:val="00FE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3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Текст в заданном формате"/>
    <w:basedOn w:val="a"/>
    <w:rsid w:val="00C73EE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5">
    <w:name w:val="Table Grid"/>
    <w:basedOn w:val="a1"/>
    <w:uiPriority w:val="59"/>
    <w:rsid w:val="00C73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73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3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276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Образование</cp:lastModifiedBy>
  <cp:revision>10</cp:revision>
  <dcterms:created xsi:type="dcterms:W3CDTF">2018-09-15T16:16:00Z</dcterms:created>
  <dcterms:modified xsi:type="dcterms:W3CDTF">2018-10-02T13:41:00Z</dcterms:modified>
</cp:coreProperties>
</file>